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211" w:rsidRPr="002E3211" w:rsidRDefault="002E3211" w:rsidP="002E3211">
      <w:pPr>
        <w:pBdr>
          <w:bottom w:val="single" w:sz="4" w:space="5" w:color="EEEEEE"/>
        </w:pBd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</w:pPr>
      <w:r w:rsidRPr="002E3211">
        <w:rPr>
          <w:rFonts w:ascii="Georgia" w:eastAsia="Times New Roman" w:hAnsi="Georgia" w:cs="Times New Roman"/>
          <w:color w:val="333333"/>
          <w:kern w:val="36"/>
          <w:sz w:val="31"/>
          <w:szCs w:val="31"/>
          <w:lang w:eastAsia="ru-RU"/>
        </w:rPr>
        <w:t>Кал</w:t>
      </w:r>
      <w:r w:rsidRPr="002E3211"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  <w:t>ендарь «Памятные и знаменательные даты Великой Отечественной войны»</w:t>
      </w:r>
    </w:p>
    <w:p w:rsidR="002E3211" w:rsidRPr="002E3211" w:rsidRDefault="002E3211" w:rsidP="002E32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календаре, в прямой хронологии отражены даты, события и знаменательные даты, связанные с Великой Отечественной войной. </w:t>
      </w:r>
      <w:proofErr w:type="gramStart"/>
      <w:r w:rsidRPr="002E321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Памятные даты установлены Федеральным законом № 32–ФЗ от 13.03.95 «О днях воинской славы (победных днях) России» и новыми изменениями в перечне Памятных дат, которые внёс Федеральный закон от 30 октября 2013 года № 295-ФЗ  «О внесении изменений в статью 1 Федерального закона "О днях воинской славы и памятных датах России"», вступивший в силу с 1 января 2014 года. </w:t>
      </w:r>
      <w:proofErr w:type="gramEnd"/>
    </w:p>
    <w:p w:rsidR="002E3211" w:rsidRPr="002E3211" w:rsidRDefault="002E3211" w:rsidP="002E32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Великая Отечественная и</w:t>
      </w:r>
      <w:proofErr w:type="gramStart"/>
      <w:r w:rsidRPr="002E321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</w:t>
      </w:r>
      <w:proofErr w:type="gramEnd"/>
      <w:r w:rsidRPr="002E321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торая мировая война стали вехами российской и мировой истории. В благодарность за воинскую службу на славу Отечества и в память о великих битвах Великой Отечественной войны в  российском календаре установлены Дни воинской славы (победные дни). Днями воинской славы России являются дни побед русского оружия, сыгравших решающую роль в истории России. </w:t>
      </w:r>
    </w:p>
    <w:p w:rsidR="002E3211" w:rsidRPr="002E3211" w:rsidRDefault="002E3211" w:rsidP="002E32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календаре отражена также память о выдающихся деятелях Великой Отечественной войны, оставивших большой след в нашей истории: военачальниках, генералах, разведчиках, партизанах, медиках, всех тех, кто был героическим солдатом войны.</w:t>
      </w:r>
    </w:p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Январь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9"/>
        <w:gridCol w:w="6206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 января 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18 января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Начало наступательной операции войск 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Ленинградского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Волховского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фронтов во взаимодействии с Балтийским флотом.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Прорыв блокады Ленинграда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 января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памяти жертв геноцида во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В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торой мировой войне.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Отмечается с 2001 г.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 января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снятия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блокады  Ленинграда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(1944)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 января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освободили узников фашистского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концлагеря в Освенциме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 января 1944 г.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полного освобождения советскими войсками города Ленинграда от блокады его немецко-фашистскими войсками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 января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9 апреля 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65 лет разгрома немецкой группировки в Кенигсберге (ныне Калининград). Это был кульминационный момент Восточно-Прусской операции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31 января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100 лет со дня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Валентины Степановны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Гризодубовой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(1910–1993), летчика, командира авиационного полка, Героя Советского Союза.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Февраль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99"/>
        <w:gridCol w:w="5876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 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России.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День разгрома советскими войсками немецко-фашистских 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lastRenderedPageBreak/>
              <w:t>вой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ск в Ст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алинградской битве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(1943)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4-11 февраля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Крымская (Ялтинская) конференция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глав правительств СССР, США, Великобритания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 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памяти юного героя-антифашиста.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  Отмечается с 1964 г. в честь погибших участников антифашистских демонстраций – французского школьника Даниэля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Фери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(1962) и иракского мальчика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Фадыла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Джамаля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(1963).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 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80 лет со дня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Вали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Котика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(Валентина Александровича, 1930–1944), партизана, пионера,  Героя Советского Союза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 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110 лет со дня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Василия Ивановича Чуйкова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(1900–1982), Маршала Советского Союза,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 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115 лет со дня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Семена Константиновича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Тимошенко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(1895–1970), Маршала Советского Союза,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 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Зины Портновой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 (Зинаиды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Мартыновны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 1926–1944), партизанки, разведчицы, Героя Советского Союза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 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 воинской славы – День защитников Отечества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Установлен решением Президиума Верховного Совета РФ 8 февраля 1993 г. В 1918 г. к этому дню был приурочен декрет большевиков о формировании Красной Армии. До 1993 г. отмечался как «День Советской Армии»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 февраля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100 лет со дня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Сергея Георгиевича Горшкова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(1910–1988), Адмирала флота Советского Союза,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 февраля 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Гвардии рядовой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Александр Матвеевич Матросов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(1924–1943) закрыл грудью амбразуру вражеского дзота. Герой Советского Союза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Март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3"/>
        <w:gridCol w:w="6392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 марта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Александра Ивановича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Покрышкина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 (19131985), ас Великой 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Отечественной войны, автор новой тактики воздушного боя, маршал авиации. Трижды Герой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18 марта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моряка – подводника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 марта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Марите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Юозовны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Мельникайте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(1923–1943), партизанки, разведчицы,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 марта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вышли на границу СССР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 марта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85 лет со дня рождения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Саши Чекалина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(Александра Павловича, 1925–1941), юного разведчика партизанского отряда, Героя Советского Союза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 марта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Вступление советских войск на территорию Румынии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 марта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Алексея Васильевича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Алелюхина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(1920–1990) – военный летчик, Герой Советского Союза.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Апрель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22"/>
        <w:gridCol w:w="5853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апреля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Французская эскадрилья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«Нормандия»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впервые вступила в бой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апреля 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Встреча советских и американских войск на реке Эльбе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 – 30 апреля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Крымская наступательная операция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 апреля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заняли Кенигсберг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 апреля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освобождения узников фашистских концлагерей (установлен 2 апреля 1996 года)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 апреля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65  лет со дня начала Берлинской операции (1945)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 апреля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8 мая  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Берлинская операция войск 1-го и 20-го Белорусского  и 1-го Украинского фронтов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 апреля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завершения Московской битвы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 апреля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Николая Ивановича Крылова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(1903–1972) – Маршала Советского Союза,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 апреля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воины водрузили  Знамя Победы над рейхстагом в Берлине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30 апреля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памяти жертв Холокоста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Май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6"/>
        <w:gridCol w:w="6579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6–8 мая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Пражской операции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(1945) и освобождения Праги от врага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 мая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завершения разгрома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берлинской группировки вермахта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(1945)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 мая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Вооруженных сил России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7 мая 1992 г. Президент РФ подписал распоряжение об организационных мерах по созданию Министерства обороны и Вооруженных сил РФ.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 мая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завершения Берлинской операции (1945) и подписания акта о безоговорочной капитуляции фашистской Германии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 мая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России. День установления Праздника Победы советского народа в Великой Отечественной войне (1941–1945)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 мая 1944 г.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При выполнении боевого задания погиб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Марат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Казей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 (Марат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Иваанович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, 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1929–1944), партизан, пионер разведчик. Герой Советского Союза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 мая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пограничника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 мая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военного автомобилиста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 мая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СССР создан штаб партизанского движения.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Июнь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33"/>
        <w:gridCol w:w="6442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Северного флота РФ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Константина Андреевича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Вершинина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(1900–1973), Главного маршала авиации,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 июня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24 июля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Нормандская десантная операция союзных войск.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Открытие второго фронта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учреждения медали «За доблестный труд в Великой Отечественной войне 1941-1945 гг.» (1945)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Ивана Никифоровича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Кожедуба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(1920–1991), летчика-истребителя, Маршала авиации, трижды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Тимофея Тимофеевича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Хрюкина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(1910–1953), генерал-полковника авиации, дважды Героя Советского Союза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22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День воинской славы России. День памяти и 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lastRenderedPageBreak/>
              <w:t>скорби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–  начало Великой Отечественной войны (1941–1945)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22 июня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первый день войны советскими летчиками было совершено 16 воздушных таранов немецких самолетов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22 июня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20 июня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Героическая оборона Брестской крепости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 июня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Образовано Советское информационное агентство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–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Совинформбюро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 июня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Президент США Ф.Д. Рузвельт, руководитель движения «Свободная Франция» генерал Шарль де Голль заявили о поддержке советского народа в борьбе с фашизмом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 июня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Парад Победы на Красной площади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 июня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подвига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Николая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Францевича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Гастелло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(1908–1941),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Героя Советского Союза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 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Павла Федоровича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Батицкого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(1910–1984), Маршала Советского Союза,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 июня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Краснознамённый ансамбль красноармейской песни и пляски СССР впервые исполнил песню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«Священная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война»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(сл. В. И. Лебедева-Кумача, муз.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А. В. Александрова) для бойцов, отъезжающих на фронт </w:t>
            </w:r>
            <w:proofErr w:type="gramEnd"/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 июня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России.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День партизан и подпольщиков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Июль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56"/>
        <w:gridCol w:w="6019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Июль 1942 г. 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март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Ржевская битва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 июля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освободили Минск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июля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23 августа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Курская битва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 июля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Маньчжурской  операции Советских Вооруженных Сил против вооруженных сил Японии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 июля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10 сентября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Смоленское сражение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 июля  1941 г.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9 августа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Битва за Ленинград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12 июля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контрнаступление советских войск на Курской дуге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 июля  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Танковое сражение в районе с. Прохоровка  – крупнейшее во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В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торой мировой войне. С обеих сторон в нем участвовали до 1200 танков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 июля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освободили Вильнюс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 июля  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 оккупированной территории Белоруссии сформирована партизанская бригада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К. С.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Заслонова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июля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Сталинградская битва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июля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через Москву были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проконвоированы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57600 пленных немецких солдат, офицеров и генералов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июля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вступили на территорию Польши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июля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65 лет со дня начала работы Берлинской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(Потсдамской) конференции глав правительств СССР, США, Великобритании (1945)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июля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авиации Военно-морского флота РФ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 июля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ЦК ВКП (б) принял постановление «Об организации борьбы в тылу врага»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 июля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Битва на Курской дуге закончилась разгромом немецких войск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 июля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битвы за Кавказ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 июля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Издан Приказ наркома обороны СССР № 227 – «Ни шагу назад!»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 июля1942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Президиум Верховного Совета СССР принял Указ «Об учреждении военных орденов Суворова, Кутузова, Александра Невского»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Последнее воскресенье июля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– День Военно-Морского флота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Август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48"/>
        <w:gridCol w:w="6127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августа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16 октября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Героическая оборона г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.О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дессы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августа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Первый артиллерийский салют в Москве в ознаменование освобождения городов Орла  и Белгород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6 августа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железнодорожных войск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 августа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подвига летчика-истребителя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Виктора Васильевича Талалихина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(1918–1941),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 августа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СССР объявил войну Японии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 августа 1945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боевых действий советских вооруженных сил на Дальнем Востоке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августа 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Войска 3-его Белорусского фронта вышли на границу с Германией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 августа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День разгрома советскими войсками немецко-фашистских войск в Курской битве (1943)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 августа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Казнен 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Муса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Джалиль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Муса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Мустафович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Джалилов, 1906 – 1944), татарский советский поэт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 августа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Бориса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Феоктистовича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Сафонова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(1915–1942) – летчик-истребитель морской авиации, дважды Герой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 августа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Лизы Чайкиной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(Елизаветы Ивановны, 1918-1941), разведчицы партизанского отряда, Героя Советского Союза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Сентябрь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66"/>
        <w:gridCol w:w="5809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сентября 1939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Нападение фашистской Германии на Польшу.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Начало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В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торой мировой войны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Краснодоне создана подпольная организация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"Молодая гвардия"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 сентября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России. День российской гвардии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Учрежден Указом Президента РФ от 22 декабря 2000 г. в связи с 300-летним юбилеем Российской гвардии. Российская императорская гвардия была учреждена в начале царствования Петра I  из солдат Преображенского и Семеновского полков. Расформированная в 1918 г., она возобновлена в годы Великой Отечественной войны, когда отличившиеся под Смоленском в 1941 г. четыре стрелковые дивизии по распоряжению Сталина получили наименование гвардейских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 сентября  1945 г.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Подписание Японией акта о безоговорочной капитуляции.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Окончание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В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торой мировой войны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 сентября 1941 г. 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27 января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Блокада Ленинграда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 сентября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вступили в Болгарию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 сентября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Международный день памяти жертв фашизма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 сентября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Семена Алексеевича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Лавочкина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(1900–1960), советского авиаконструктора, генерал-майора, дважды Героя Советского Союза.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Второе воскресенье  сентября –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танкистов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 сентября 1942 г.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боев с противником у Мамаева кургана в Сталинграде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 сентября 1943 г.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Звания Героя Советского Союза посмертно присвоено руководителям подпольной организации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«Молодая гвардия»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 У. Громовой, И.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Земнухову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 О. Кошевому, С. Тюленину, Л. Шевцовой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 сентября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Ивана Ивановича Масленникова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(1900–1954), генерала армии,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 сентября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Освобожден 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Новороссийск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сентября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 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Михаила Ефимовича Катукова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(1900–1976), Маршала бронетанковых войск,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 сентября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вступили на территорию Чехословакии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 сентября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вступили на территорию Венгрии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 сентября 1944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вступили на территорию Югославии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 сентября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1 октября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Московская конференция глав СССР, США, Англии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 сентября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Александра Михайловича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Василевского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 (1895–1977), Маршала Советского Союза, дважды Героя 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30 сентября 1941 г.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20 апреля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Битва под Москвой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Октябрь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44"/>
        <w:gridCol w:w="5931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Рихарда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Зорге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(1895–1944), советского разведчика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октября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Государственный комитет обороны принял постановление о защите Москвы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 октября 1940 г. 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Учреждение медали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«Золотая Звезда Героя Советского Союза»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 октября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Дмитрия Михайловича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Карбышева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(1880–1945), генерал-лейтенанта,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 октября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армейской авиации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 октября 1941 г. 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4 июля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Героическая оборона 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г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Севастополя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Ноябрь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5"/>
        <w:gridCol w:w="6180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 ноября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Павла Семеновича Рыбалко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(1894–1948), Маршала бронетанковых войск,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ноября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военного разведчика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 ноября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Советские войска освободили Киев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 ноября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России.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День проведения военного парада на Красной площади в Москве в ознаменование 24 годовщины Великой Октябрьской социалистической революции (1941)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 ноября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наступления советских войск под Сталинградом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 ноября 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Подвиг 28 панфиловцев  у разъезда </w:t>
            </w: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Дубосеково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 ноября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 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Александра Александровича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Новикова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(1900–1976), Главного маршала авиации,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 ноября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ракетных войск и артиллерии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 ноября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Начало Нюрнбергского 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процесса над руководством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фашисткой Германии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22 ноября 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Начало работы ледовой трассы на Ладожском озере 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 ноября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1 декабря 1943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Тегеранская конференция глав правительств СССР, США и Великобритании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 ноября 1941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</w:t>
            </w:r>
            <w:proofErr w:type="gram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Петрищево Московской области была казнена партизанка комсомолка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Зоя Анатольевна Космодемьянская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(Таня, 1923–1941). Герой Советского Союза.</w:t>
            </w:r>
          </w:p>
        </w:tc>
      </w:tr>
    </w:tbl>
    <w:p w:rsidR="002E3211" w:rsidRPr="002E3211" w:rsidRDefault="002E3211" w:rsidP="002E321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E321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Декабрь</w:t>
      </w:r>
    </w:p>
    <w:tbl>
      <w:tblPr>
        <w:tblW w:w="84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44"/>
        <w:gridCol w:w="5931"/>
      </w:tblGrid>
      <w:tr w:rsidR="002E3211" w:rsidRPr="002E3211" w:rsidTr="002E3211">
        <w:tc>
          <w:tcPr>
            <w:tcW w:w="1695" w:type="dxa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декабря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Георгия Константиновича Жукова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(1896–1974), Маршала Советского Союза, четырежды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декабря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День Воинской славы России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День начала  контрнаступления Красной Армии против немецких войск в битве под Москвой (1941)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 декабря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воинской славы России. День Героев Отечества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 декабря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Константина Константиновича Рокоссовского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(1905–1977), военачальника,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 декабря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Петра Кирилловича Кошевого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(1904–1976), Маршала Советского Союза,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 декабря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День рождения </w:t>
            </w:r>
            <w:r w:rsidRPr="002E3211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Ивана Степановича Конева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(1897–1973), Маршала Советского Союза, дважды Героя Советского Союза</w:t>
            </w:r>
          </w:p>
        </w:tc>
      </w:tr>
      <w:tr w:rsidR="002E3211" w:rsidRPr="002E3211" w:rsidTr="002E3211"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 декабря 1941 г. –</w:t>
            </w:r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2 января 1942 г.</w:t>
            </w:r>
          </w:p>
        </w:tc>
        <w:tc>
          <w:tcPr>
            <w:tcW w:w="0" w:type="auto"/>
            <w:tcBorders>
              <w:top w:val="single" w:sz="4" w:space="0" w:color="DDDDDD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2E3211" w:rsidRPr="002E3211" w:rsidRDefault="002E3211" w:rsidP="002E3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Керченско</w:t>
            </w:r>
            <w:proofErr w:type="spellEnd"/>
            <w:r w:rsidRPr="002E321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–Феодосийская десантная операция советских войск.</w:t>
            </w:r>
          </w:p>
        </w:tc>
      </w:tr>
    </w:tbl>
    <w:p w:rsidR="00FD6F72" w:rsidRDefault="002E3211" w:rsidP="002E3211">
      <w:pPr>
        <w:spacing w:after="0"/>
      </w:pPr>
    </w:p>
    <w:sectPr w:rsidR="00FD6F72" w:rsidSect="002E3211">
      <w:pgSz w:w="11906" w:h="16838"/>
      <w:pgMar w:top="426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3211"/>
    <w:rsid w:val="00024863"/>
    <w:rsid w:val="000863F7"/>
    <w:rsid w:val="000D6B92"/>
    <w:rsid w:val="0014369E"/>
    <w:rsid w:val="00190C5E"/>
    <w:rsid w:val="001D2B9B"/>
    <w:rsid w:val="00200A36"/>
    <w:rsid w:val="00261AD1"/>
    <w:rsid w:val="00275571"/>
    <w:rsid w:val="00276FAF"/>
    <w:rsid w:val="002B6CD8"/>
    <w:rsid w:val="002E3211"/>
    <w:rsid w:val="0035422E"/>
    <w:rsid w:val="003A116A"/>
    <w:rsid w:val="003D00BD"/>
    <w:rsid w:val="00432666"/>
    <w:rsid w:val="00460C82"/>
    <w:rsid w:val="004F11DC"/>
    <w:rsid w:val="00502F60"/>
    <w:rsid w:val="00516217"/>
    <w:rsid w:val="00560FEB"/>
    <w:rsid w:val="005907D9"/>
    <w:rsid w:val="005A63D8"/>
    <w:rsid w:val="005D5F17"/>
    <w:rsid w:val="005E40A9"/>
    <w:rsid w:val="005E5FFE"/>
    <w:rsid w:val="00600982"/>
    <w:rsid w:val="00632405"/>
    <w:rsid w:val="00695BDB"/>
    <w:rsid w:val="006D0AF5"/>
    <w:rsid w:val="0071547B"/>
    <w:rsid w:val="00740BAB"/>
    <w:rsid w:val="0079534E"/>
    <w:rsid w:val="00797D6F"/>
    <w:rsid w:val="007D434D"/>
    <w:rsid w:val="00816C8F"/>
    <w:rsid w:val="00850813"/>
    <w:rsid w:val="008A7291"/>
    <w:rsid w:val="008A790C"/>
    <w:rsid w:val="008E37B5"/>
    <w:rsid w:val="008F4123"/>
    <w:rsid w:val="00922A2A"/>
    <w:rsid w:val="009618E8"/>
    <w:rsid w:val="009706F7"/>
    <w:rsid w:val="00990CFC"/>
    <w:rsid w:val="009B4083"/>
    <w:rsid w:val="00A65A41"/>
    <w:rsid w:val="00AB1ABD"/>
    <w:rsid w:val="00AE428F"/>
    <w:rsid w:val="00B560B2"/>
    <w:rsid w:val="00B76303"/>
    <w:rsid w:val="00B878F5"/>
    <w:rsid w:val="00B949AB"/>
    <w:rsid w:val="00BA2362"/>
    <w:rsid w:val="00BE0F38"/>
    <w:rsid w:val="00BF112A"/>
    <w:rsid w:val="00C16B2E"/>
    <w:rsid w:val="00C23164"/>
    <w:rsid w:val="00C424E7"/>
    <w:rsid w:val="00C87DA8"/>
    <w:rsid w:val="00D10CA1"/>
    <w:rsid w:val="00D26D0E"/>
    <w:rsid w:val="00D27E4C"/>
    <w:rsid w:val="00D37755"/>
    <w:rsid w:val="00D64CF0"/>
    <w:rsid w:val="00D940C9"/>
    <w:rsid w:val="00DA2DAB"/>
    <w:rsid w:val="00DC202F"/>
    <w:rsid w:val="00DD5A1F"/>
    <w:rsid w:val="00E24641"/>
    <w:rsid w:val="00E32692"/>
    <w:rsid w:val="00E71823"/>
    <w:rsid w:val="00F1038B"/>
    <w:rsid w:val="00F7642D"/>
    <w:rsid w:val="00F8080B"/>
    <w:rsid w:val="00F85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666"/>
  </w:style>
  <w:style w:type="paragraph" w:styleId="1">
    <w:name w:val="heading 1"/>
    <w:basedOn w:val="a"/>
    <w:link w:val="10"/>
    <w:uiPriority w:val="9"/>
    <w:qFormat/>
    <w:rsid w:val="002E32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E32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32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E321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E3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7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2207</Words>
  <Characters>12584</Characters>
  <Application>Microsoft Office Word</Application>
  <DocSecurity>0</DocSecurity>
  <Lines>104</Lines>
  <Paragraphs>29</Paragraphs>
  <ScaleCrop>false</ScaleCrop>
  <Company>Microsoft</Company>
  <LinksUpToDate>false</LinksUpToDate>
  <CharactersWithSpaces>14762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2022-01-27T04:24:00Z</dcterms:created>
  <dcterms:modified xsi:type="dcterms:W3CDTF">2022-01-27T04:26:00Z</dcterms:modified>
</cp:coreProperties>
</file>